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Center Club Weekly Activities Calendar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September 2020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color w:val="3333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28"/>
          <w:szCs w:val="28"/>
          <w:rtl w:val="0"/>
        </w:rPr>
        <w:t xml:space="preserve">*For call-in Access Codes to Virtual Activities, please see email and mailed-out calendars.*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520"/>
        <w:gridCol w:w="2520"/>
        <w:gridCol w:w="2520"/>
        <w:gridCol w:w="2250"/>
        <w:gridCol w:w="2340"/>
        <w:tblGridChange w:id="0">
          <w:tblGrid>
            <w:gridCol w:w="2430"/>
            <w:gridCol w:w="2520"/>
            <w:gridCol w:w="2520"/>
            <w:gridCol w:w="2520"/>
            <w:gridCol w:w="2250"/>
            <w:gridCol w:w="2340"/>
          </w:tblGrid>
        </w:tblGridChange>
      </w:tblGrid>
      <w:tr>
        <w:trPr>
          <w:trHeight w:val="537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Mondays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9/7, 9/14, 9/21, 9/28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Tuesdays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9/1, 9/8, 9/15, 9/22, 9/29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Wednesdays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9/2, 9/9, 9/16, 9/23, 9/30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Thursdays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9/3, 9/10, 9/17, 9/24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Fridays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9/4, 9/11, 9/18, 9/25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Saturdays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9/5, 9/12, 9/19, 9/26</w:t>
            </w:r>
          </w:p>
        </w:tc>
      </w:tr>
      <w:tr>
        <w:trPr>
          <w:trHeight w:val="6515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Club Open *by appointment only*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10:00-1:00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3:00-6:00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**Please Note:  The club will be closed on September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for Labor Day**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11:30 Community Walk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(Meet Robin at Faneuil Hall)</w:t>
            </w:r>
          </w:p>
          <w:p w:rsidR="00000000" w:rsidDel="00000000" w:rsidP="00000000" w:rsidRDefault="00000000" w:rsidRPr="00000000" w14:paraId="0000001B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11:30 Trauma Sensitive Yoga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3"/>
                <w:szCs w:val="23"/>
                <w:rtl w:val="0"/>
              </w:rPr>
              <w:t xml:space="preserve">*9/8 and 9/22 only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* (Pre-Registration required)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1:30 Virtual Meeting with Gabi (Google Meet call)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2:30 Literary Discussion (call)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2:30 DRA Mtg. (onsite)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Club Open *by appointment only*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10:00-1:00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A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3:00-6:00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3:00 Employment, Education &amp; Housing Unit Mtg.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(onsite and call)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3:30 Community Walk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(Meet at Center Club)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 Acting Workshop (onsite AND call)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2:30 Clubhouse Mtg. (call)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Club Open *by appointment only*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10:00-1:00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3:00-6:00</w:t>
            </w:r>
          </w:p>
          <w:p w:rsidR="00000000" w:rsidDel="00000000" w:rsidP="00000000" w:rsidRDefault="00000000" w:rsidRPr="00000000" w14:paraId="00000046">
            <w:pPr>
              <w:pBdr>
                <w:bottom w:color="000000" w:space="1" w:sz="12" w:val="single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4:00 Virtual Bingo (call)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11:00 DBT Discussion Group (call)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8"/>
        <w:szCs w:val="28"/>
        <w:rtl w:val="0"/>
      </w:rPr>
      <w:t xml:space="preserve">*Please Note:  Bag lunches will be available for pick-up Monday-Friday from 11:00am-5:30pm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